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07C" w:rsidRDefault="004E6CD9" w:rsidP="004E6CD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по  карьерам по с</w:t>
      </w:r>
      <w:r w:rsidR="0066407C">
        <w:rPr>
          <w:rFonts w:ascii="Times New Roman" w:hAnsi="Times New Roman" w:cs="Times New Roman"/>
          <w:sz w:val="28"/>
          <w:szCs w:val="28"/>
        </w:rPr>
        <w:t>ельско</w:t>
      </w:r>
      <w:r>
        <w:rPr>
          <w:rFonts w:ascii="Times New Roman" w:hAnsi="Times New Roman" w:cs="Times New Roman"/>
          <w:sz w:val="28"/>
          <w:szCs w:val="28"/>
        </w:rPr>
        <w:t xml:space="preserve">му </w:t>
      </w:r>
      <w:r w:rsidR="0066407C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10A58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410A58">
        <w:rPr>
          <w:rFonts w:ascii="Times New Roman" w:hAnsi="Times New Roman" w:cs="Times New Roman"/>
          <w:sz w:val="28"/>
          <w:szCs w:val="28"/>
        </w:rPr>
        <w:t>Каратовский</w:t>
      </w:r>
      <w:proofErr w:type="spellEnd"/>
      <w:r w:rsidR="00410A58">
        <w:rPr>
          <w:rFonts w:ascii="Times New Roman" w:hAnsi="Times New Roman" w:cs="Times New Roman"/>
          <w:sz w:val="28"/>
          <w:szCs w:val="28"/>
        </w:rPr>
        <w:t xml:space="preserve"> </w:t>
      </w:r>
      <w:r w:rsidR="0066407C">
        <w:rPr>
          <w:rFonts w:ascii="Times New Roman" w:hAnsi="Times New Roman" w:cs="Times New Roman"/>
          <w:sz w:val="28"/>
          <w:szCs w:val="28"/>
        </w:rPr>
        <w:t>сельсовет</w:t>
      </w:r>
    </w:p>
    <w:p w:rsidR="004E6CD9" w:rsidRDefault="004E6CD9" w:rsidP="004E6CD9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601" w:type="dxa"/>
        <w:tblLook w:val="04A0"/>
      </w:tblPr>
      <w:tblGrid>
        <w:gridCol w:w="3119"/>
        <w:gridCol w:w="1985"/>
        <w:gridCol w:w="1984"/>
        <w:gridCol w:w="2413"/>
      </w:tblGrid>
      <w:tr w:rsidR="0066407C" w:rsidTr="004E6CD9">
        <w:tc>
          <w:tcPr>
            <w:tcW w:w="3119" w:type="dxa"/>
          </w:tcPr>
          <w:p w:rsidR="0066407C" w:rsidRDefault="0066407C" w:rsidP="00D83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  <w:p w:rsidR="0066407C" w:rsidRDefault="0066407C" w:rsidP="00D83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карьеров в СП</w:t>
            </w:r>
          </w:p>
          <w:p w:rsidR="0066407C" w:rsidRDefault="0066407C" w:rsidP="00D83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место расположения (рядом с каким селом)</w:t>
            </w:r>
          </w:p>
          <w:p w:rsidR="0066407C" w:rsidRDefault="0066407C" w:rsidP="00D83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407C" w:rsidRDefault="0066407C" w:rsidP="00D83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66407C" w:rsidRDefault="0066407C" w:rsidP="00D83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имеется ли справка от Минприроды, разрешающая использование карьера</w:t>
            </w:r>
          </w:p>
        </w:tc>
        <w:tc>
          <w:tcPr>
            <w:tcW w:w="1984" w:type="dxa"/>
          </w:tcPr>
          <w:p w:rsidR="0066407C" w:rsidRDefault="0066407C" w:rsidP="00D83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материала</w:t>
            </w:r>
            <w:r w:rsidR="00EC59DD">
              <w:rPr>
                <w:rFonts w:ascii="Times New Roman" w:hAnsi="Times New Roman" w:cs="Times New Roman"/>
                <w:sz w:val="28"/>
                <w:szCs w:val="28"/>
              </w:rPr>
              <w:t xml:space="preserve"> в целях отсыпки</w:t>
            </w:r>
          </w:p>
        </w:tc>
        <w:tc>
          <w:tcPr>
            <w:tcW w:w="2413" w:type="dxa"/>
          </w:tcPr>
          <w:p w:rsidR="0066407C" w:rsidRDefault="0066407C" w:rsidP="00D83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каких целей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пригоден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(отсыпка; </w:t>
            </w:r>
          </w:p>
          <w:p w:rsidR="0066407C" w:rsidRDefault="0066407C" w:rsidP="00D83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основания дороги и др.)</w:t>
            </w:r>
          </w:p>
        </w:tc>
      </w:tr>
      <w:tr w:rsidR="0066407C" w:rsidTr="004E6CD9">
        <w:tc>
          <w:tcPr>
            <w:tcW w:w="3119" w:type="dxa"/>
          </w:tcPr>
          <w:p w:rsidR="0066407C" w:rsidRDefault="00E71119" w:rsidP="00BE6E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северо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востоку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               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Каратово</w:t>
            </w:r>
            <w:proofErr w:type="spellEnd"/>
          </w:p>
        </w:tc>
        <w:tc>
          <w:tcPr>
            <w:tcW w:w="1985" w:type="dxa"/>
          </w:tcPr>
          <w:p w:rsidR="00E71119" w:rsidRDefault="00E71119" w:rsidP="00E711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</w:p>
          <w:p w:rsidR="0066407C" w:rsidRDefault="00E71119" w:rsidP="00E711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действующий</w:t>
            </w:r>
          </w:p>
        </w:tc>
        <w:tc>
          <w:tcPr>
            <w:tcW w:w="1984" w:type="dxa"/>
          </w:tcPr>
          <w:p w:rsidR="0066407C" w:rsidRDefault="00E71119" w:rsidP="00D83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Строительный грунт</w:t>
            </w:r>
          </w:p>
        </w:tc>
        <w:tc>
          <w:tcPr>
            <w:tcW w:w="2413" w:type="dxa"/>
          </w:tcPr>
          <w:p w:rsidR="00E71119" w:rsidRDefault="00E71119" w:rsidP="00E711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отсыпка; </w:t>
            </w:r>
          </w:p>
          <w:p w:rsidR="0066407C" w:rsidRDefault="00E71119" w:rsidP="00E711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основания дороги </w:t>
            </w:r>
          </w:p>
        </w:tc>
      </w:tr>
      <w:tr w:rsidR="00174300" w:rsidTr="004E6CD9">
        <w:tc>
          <w:tcPr>
            <w:tcW w:w="3119" w:type="dxa"/>
          </w:tcPr>
          <w:p w:rsidR="00174300" w:rsidRDefault="00E71119" w:rsidP="00BE6E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въезде в 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Кожа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Андреево</w:t>
            </w:r>
          </w:p>
        </w:tc>
        <w:tc>
          <w:tcPr>
            <w:tcW w:w="1985" w:type="dxa"/>
          </w:tcPr>
          <w:p w:rsidR="00174300" w:rsidRDefault="00E71119" w:rsidP="00E711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действующай</w:t>
            </w:r>
            <w:proofErr w:type="spellEnd"/>
          </w:p>
        </w:tc>
        <w:tc>
          <w:tcPr>
            <w:tcW w:w="1984" w:type="dxa"/>
          </w:tcPr>
          <w:p w:rsidR="00174300" w:rsidRDefault="00E71119" w:rsidP="00D83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Строительный грунт</w:t>
            </w:r>
          </w:p>
        </w:tc>
        <w:tc>
          <w:tcPr>
            <w:tcW w:w="2413" w:type="dxa"/>
          </w:tcPr>
          <w:p w:rsidR="00E71119" w:rsidRDefault="00E71119" w:rsidP="00E711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отсыпка; </w:t>
            </w:r>
          </w:p>
          <w:p w:rsidR="00174300" w:rsidRDefault="00E71119" w:rsidP="00E711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основания дороги </w:t>
            </w:r>
          </w:p>
        </w:tc>
      </w:tr>
      <w:tr w:rsidR="00E71119" w:rsidTr="004E6CD9">
        <w:tc>
          <w:tcPr>
            <w:tcW w:w="3119" w:type="dxa"/>
          </w:tcPr>
          <w:p w:rsidR="00E71119" w:rsidRDefault="00E71119" w:rsidP="00D83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1,0 км севернее 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Каратово</w:t>
            </w:r>
            <w:proofErr w:type="spellEnd"/>
          </w:p>
        </w:tc>
        <w:tc>
          <w:tcPr>
            <w:tcW w:w="1985" w:type="dxa"/>
          </w:tcPr>
          <w:p w:rsidR="00E71119" w:rsidRDefault="00E71119" w:rsidP="001743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24.07.2012</w:t>
            </w:r>
          </w:p>
        </w:tc>
        <w:tc>
          <w:tcPr>
            <w:tcW w:w="1984" w:type="dxa"/>
          </w:tcPr>
          <w:p w:rsidR="00E71119" w:rsidRDefault="00E71119" w:rsidP="00D83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ПГС</w:t>
            </w:r>
          </w:p>
        </w:tc>
        <w:tc>
          <w:tcPr>
            <w:tcW w:w="2413" w:type="dxa"/>
          </w:tcPr>
          <w:p w:rsidR="00E71119" w:rsidRDefault="00E71119" w:rsidP="00E711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1D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отсыпка; </w:t>
            </w:r>
          </w:p>
          <w:p w:rsidR="00E71119" w:rsidRPr="008A1DFC" w:rsidRDefault="00E71119" w:rsidP="00E711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основания дороги</w:t>
            </w:r>
          </w:p>
        </w:tc>
      </w:tr>
      <w:tr w:rsidR="00E71119" w:rsidTr="004E6CD9">
        <w:tc>
          <w:tcPr>
            <w:tcW w:w="3119" w:type="dxa"/>
          </w:tcPr>
          <w:p w:rsidR="00E71119" w:rsidRDefault="00E71119" w:rsidP="00D83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0,5 км севернее 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Уязытамак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E71119" w:rsidRDefault="00E71119" w:rsidP="00E711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0,5 км восточнее  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Каратово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 в 0,5 км севернее д.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Якшаево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в             0,5 км юго-восточнее д.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Якшаево</w:t>
            </w:r>
            <w:proofErr w:type="spellEnd"/>
          </w:p>
        </w:tc>
        <w:tc>
          <w:tcPr>
            <w:tcW w:w="1985" w:type="dxa"/>
          </w:tcPr>
          <w:p w:rsidR="00E71119" w:rsidRDefault="00E71119" w:rsidP="001743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28.06.2010</w:t>
            </w:r>
          </w:p>
        </w:tc>
        <w:tc>
          <w:tcPr>
            <w:tcW w:w="1984" w:type="dxa"/>
          </w:tcPr>
          <w:p w:rsidR="00E71119" w:rsidRDefault="00E71119" w:rsidP="00D837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Строительный грунт</w:t>
            </w:r>
          </w:p>
        </w:tc>
        <w:tc>
          <w:tcPr>
            <w:tcW w:w="2413" w:type="dxa"/>
          </w:tcPr>
          <w:p w:rsidR="00E71119" w:rsidRDefault="00E71119" w:rsidP="00E711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отсыпка; </w:t>
            </w:r>
          </w:p>
          <w:p w:rsidR="00E71119" w:rsidRDefault="00E71119" w:rsidP="00E71119">
            <w:r>
              <w:rPr>
                <w:rFonts w:ascii="Times New Roman" w:hAnsi="Times New Roman" w:cs="Times New Roman"/>
                <w:sz w:val="28"/>
                <w:szCs w:val="28"/>
              </w:rPr>
              <w:t>для основания дороги</w:t>
            </w:r>
          </w:p>
        </w:tc>
      </w:tr>
    </w:tbl>
    <w:p w:rsidR="0066407C" w:rsidRDefault="0066407C" w:rsidP="00D837C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56793" w:rsidRDefault="00E56793" w:rsidP="00D837CD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E56793" w:rsidSect="00035C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32F9"/>
    <w:rsid w:val="00035CC1"/>
    <w:rsid w:val="00051887"/>
    <w:rsid w:val="001168FE"/>
    <w:rsid w:val="00174300"/>
    <w:rsid w:val="003348A4"/>
    <w:rsid w:val="00387531"/>
    <w:rsid w:val="00410A58"/>
    <w:rsid w:val="004E6CD9"/>
    <w:rsid w:val="00590F6C"/>
    <w:rsid w:val="0066407C"/>
    <w:rsid w:val="008A47FC"/>
    <w:rsid w:val="008F56D1"/>
    <w:rsid w:val="0098593F"/>
    <w:rsid w:val="00A732F9"/>
    <w:rsid w:val="00BE6EEF"/>
    <w:rsid w:val="00C62EA7"/>
    <w:rsid w:val="00D837CD"/>
    <w:rsid w:val="00E20F09"/>
    <w:rsid w:val="00E56793"/>
    <w:rsid w:val="00E71119"/>
    <w:rsid w:val="00EC59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C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640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Организационный отдел Совета</dc:creator>
  <cp:lastModifiedBy>Admin</cp:lastModifiedBy>
  <cp:revision>10</cp:revision>
  <dcterms:created xsi:type="dcterms:W3CDTF">2018-11-21T05:17:00Z</dcterms:created>
  <dcterms:modified xsi:type="dcterms:W3CDTF">2018-11-30T05:59:00Z</dcterms:modified>
</cp:coreProperties>
</file>